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F11B1" w:rsidRDefault="00000000">
      <w:pPr>
        <w:jc w:val="center"/>
      </w:pPr>
      <w:r>
        <w:t>Clover Bar Junior High, Sherwood Park, Alberta</w:t>
      </w:r>
    </w:p>
    <w:p w14:paraId="00000002" w14:textId="77777777" w:rsidR="007F11B1" w:rsidRDefault="00000000">
      <w:pPr>
        <w:jc w:val="center"/>
        <w:rPr>
          <w:b/>
          <w:sz w:val="28"/>
          <w:szCs w:val="28"/>
        </w:rPr>
      </w:pPr>
      <w:r>
        <w:rPr>
          <w:b/>
          <w:sz w:val="28"/>
          <w:szCs w:val="28"/>
        </w:rPr>
        <w:t>General Meeting</w:t>
      </w:r>
    </w:p>
    <w:p w14:paraId="00000003" w14:textId="77777777" w:rsidR="007F11B1" w:rsidRDefault="00000000">
      <w:pPr>
        <w:jc w:val="center"/>
        <w:rPr>
          <w:b/>
          <w:sz w:val="28"/>
          <w:szCs w:val="28"/>
        </w:rPr>
      </w:pPr>
      <w:r>
        <w:rPr>
          <w:b/>
          <w:sz w:val="28"/>
          <w:szCs w:val="28"/>
        </w:rPr>
        <w:t>Clover Bar Junior High School Council</w:t>
      </w:r>
    </w:p>
    <w:p w14:paraId="00000004" w14:textId="77777777" w:rsidR="007F11B1" w:rsidRDefault="00000000">
      <w:pPr>
        <w:jc w:val="center"/>
      </w:pPr>
      <w:r>
        <w:t>Agenda-February 18, 2025 6:00pm.- School Library</w:t>
      </w:r>
    </w:p>
    <w:p w14:paraId="00000005" w14:textId="77777777" w:rsidR="007F11B1" w:rsidRDefault="00000000">
      <w:pPr>
        <w:jc w:val="center"/>
      </w:pPr>
      <w:r>
        <w:t>*Indicates written report/attachment provided</w:t>
      </w:r>
    </w:p>
    <w:p w14:paraId="1042637D" w14:textId="6790A137" w:rsidR="00516BE0" w:rsidRDefault="00516BE0" w:rsidP="00516BE0">
      <w:pPr>
        <w:jc w:val="both"/>
      </w:pPr>
      <w:r>
        <w:t xml:space="preserve">In attendance: </w:t>
      </w:r>
      <w:r w:rsidRPr="00516BE0">
        <w:t xml:space="preserve">Matt Shudra (Principal), </w:t>
      </w:r>
      <w:r>
        <w:t xml:space="preserve">Cherum Orr (Assistant Principal – joined virtually), </w:t>
      </w:r>
      <w:r w:rsidRPr="00516BE0">
        <w:t>Amy Prenc-Perry (Chair)</w:t>
      </w:r>
      <w:r>
        <w:t xml:space="preserve">Mary Sorobey (Secretary), Tracy Dickey, and Jamie Wells </w:t>
      </w:r>
    </w:p>
    <w:p w14:paraId="00000006" w14:textId="77777777" w:rsidR="007F11B1" w:rsidRDefault="007F11B1"/>
    <w:p w14:paraId="00000007" w14:textId="15085CA2" w:rsidR="007F11B1" w:rsidRDefault="00B51A9F" w:rsidP="00B51A9F">
      <w:r>
        <w:t>1) Call to orde</w:t>
      </w:r>
      <w:r w:rsidR="00B86FF3">
        <w:t xml:space="preserve">r </w:t>
      </w:r>
      <w:r w:rsidR="00C3215C">
        <w:t xml:space="preserve">@ 6:03 pm  </w:t>
      </w:r>
    </w:p>
    <w:p w14:paraId="3C0A58FD" w14:textId="7D1B7042" w:rsidR="00B51A9F" w:rsidRDefault="00B51A9F" w:rsidP="00B51A9F"/>
    <w:p w14:paraId="00000008" w14:textId="77777777" w:rsidR="007F11B1" w:rsidRDefault="00000000">
      <w:r>
        <w:t>2) Approval of the Minutes, as presented (OR as amended)</w:t>
      </w:r>
    </w:p>
    <w:p w14:paraId="49038BF8" w14:textId="281D9644" w:rsidR="00B51A9F" w:rsidRDefault="00000000">
      <w:r>
        <w:t>a. January 2025</w:t>
      </w:r>
      <w:r w:rsidR="00C3215C">
        <w:t xml:space="preserve"> – approved by acclamation </w:t>
      </w:r>
    </w:p>
    <w:p w14:paraId="1CF28552" w14:textId="77777777" w:rsidR="00B51A9F" w:rsidRDefault="00B51A9F"/>
    <w:p w14:paraId="0000000A" w14:textId="47E60A7B" w:rsidR="007F11B1" w:rsidRDefault="00000000">
      <w:r>
        <w:t>3) Trustee’s Report: Trustee – Don Irwin</w:t>
      </w:r>
      <w:r w:rsidR="00C3215C">
        <w:t xml:space="preserve"> </w:t>
      </w:r>
    </w:p>
    <w:p w14:paraId="3A298407" w14:textId="77777777" w:rsidR="00B51A9F" w:rsidRDefault="00B51A9F"/>
    <w:p w14:paraId="47DFB3F2"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The days are getting longer - Spring is coming. </w:t>
      </w:r>
    </w:p>
    <w:p w14:paraId="6C072BF2"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 </w:t>
      </w:r>
    </w:p>
    <w:p w14:paraId="6A2DC55E"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Board Planning Retreat - The Board met for three full days to plan for Budget and the 2025/2026 year from Feb 10 to 12.</w:t>
      </w:r>
    </w:p>
    <w:p w14:paraId="78F99B0F"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 </w:t>
      </w:r>
    </w:p>
    <w:p w14:paraId="1ABE8E94"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We are planning three full time STEM kindergarten programs. See the </w:t>
      </w:r>
      <w:hyperlink r:id="rId6" w:tgtFrame="_blank" w:history="1">
        <w:r w:rsidRPr="00B51A9F">
          <w:rPr>
            <w:rFonts w:eastAsia="Times New Roman"/>
            <w:color w:val="1155CC"/>
            <w:u w:val="single"/>
            <w:lang w:val="en-CA"/>
          </w:rPr>
          <w:t>eips.ca</w:t>
        </w:r>
      </w:hyperlink>
      <w:r w:rsidRPr="00B51A9F">
        <w:rPr>
          <w:rFonts w:eastAsia="Times New Roman"/>
          <w:color w:val="222222"/>
          <w:lang w:val="en-CA"/>
        </w:rPr>
        <w:t> website for details.</w:t>
      </w:r>
    </w:p>
    <w:p w14:paraId="1B708E9F"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 </w:t>
      </w:r>
    </w:p>
    <w:p w14:paraId="481C2ED8"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Also re - registration takes place in February. </w:t>
      </w:r>
    </w:p>
    <w:p w14:paraId="7C3E0070"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 </w:t>
      </w:r>
    </w:p>
    <w:p w14:paraId="71A3BF12"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Our audit committee needs one more member. Again see website for details.</w:t>
      </w:r>
    </w:p>
    <w:p w14:paraId="31E61571"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 </w:t>
      </w:r>
    </w:p>
    <w:p w14:paraId="62D16C49"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Also website has update on Power School Breach.</w:t>
      </w:r>
    </w:p>
    <w:p w14:paraId="17341D5D"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 </w:t>
      </w:r>
    </w:p>
    <w:p w14:paraId="45574164"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Trustee election is on Oct 20, 2025 - full details on website.</w:t>
      </w:r>
    </w:p>
    <w:p w14:paraId="3F74738B"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 </w:t>
      </w:r>
    </w:p>
    <w:p w14:paraId="718169A5" w14:textId="77777777" w:rsidR="00B51A9F" w:rsidRPr="00B51A9F" w:rsidRDefault="00B51A9F" w:rsidP="00B51A9F">
      <w:pPr>
        <w:shd w:val="clear" w:color="auto" w:fill="FFFFFF"/>
        <w:spacing w:line="240" w:lineRule="auto"/>
        <w:rPr>
          <w:rFonts w:eastAsia="Times New Roman"/>
          <w:color w:val="222222"/>
          <w:lang w:val="en-CA"/>
        </w:rPr>
      </w:pPr>
      <w:r w:rsidRPr="00B51A9F">
        <w:rPr>
          <w:rFonts w:eastAsia="Times New Roman"/>
          <w:color w:val="222222"/>
          <w:lang w:val="en-CA"/>
        </w:rPr>
        <w:t>Questions / Suggestions Welcome - Contact me at </w:t>
      </w:r>
      <w:hyperlink r:id="rId7" w:tgtFrame="_blank" w:history="1">
        <w:r w:rsidRPr="00B51A9F">
          <w:rPr>
            <w:rFonts w:eastAsia="Times New Roman"/>
            <w:color w:val="1155CC"/>
            <w:u w:val="single"/>
            <w:lang w:val="en-CA"/>
          </w:rPr>
          <w:t>don.irwin@eips.ca</w:t>
        </w:r>
      </w:hyperlink>
      <w:r w:rsidRPr="00B51A9F">
        <w:rPr>
          <w:rFonts w:eastAsia="Times New Roman"/>
          <w:color w:val="222222"/>
          <w:lang w:val="en-CA"/>
        </w:rPr>
        <w:t> or text/ phone 587 986 3900. I am out of country from Feb 13 to 27 and Cathy Allen is willing to be my contact - </w:t>
      </w:r>
      <w:hyperlink r:id="rId8" w:tgtFrame="_blank" w:history="1">
        <w:r w:rsidRPr="00B51A9F">
          <w:rPr>
            <w:rFonts w:eastAsia="Times New Roman"/>
            <w:color w:val="1155CC"/>
            <w:u w:val="single"/>
            <w:lang w:val="en-CA"/>
          </w:rPr>
          <w:t>Cathy.Allen@eips.ca</w:t>
        </w:r>
      </w:hyperlink>
      <w:r w:rsidRPr="00B51A9F">
        <w:rPr>
          <w:rFonts w:eastAsia="Times New Roman"/>
          <w:color w:val="222222"/>
          <w:lang w:val="en-CA"/>
        </w:rPr>
        <w:t>.</w:t>
      </w:r>
    </w:p>
    <w:p w14:paraId="0CBECA18" w14:textId="77777777" w:rsidR="00B51A9F" w:rsidRPr="00B51A9F" w:rsidRDefault="00B51A9F" w:rsidP="00B51A9F">
      <w:pPr>
        <w:shd w:val="clear" w:color="auto" w:fill="FFFFFF"/>
        <w:spacing w:line="240" w:lineRule="auto"/>
        <w:rPr>
          <w:rFonts w:eastAsia="Times New Roman"/>
          <w:color w:val="222222"/>
          <w:sz w:val="24"/>
          <w:szCs w:val="24"/>
          <w:lang w:val="en-CA"/>
        </w:rPr>
      </w:pPr>
      <w:r w:rsidRPr="00B51A9F">
        <w:rPr>
          <w:rFonts w:eastAsia="Times New Roman"/>
          <w:color w:val="222222"/>
          <w:sz w:val="24"/>
          <w:szCs w:val="24"/>
          <w:lang w:val="en-CA"/>
        </w:rPr>
        <w:t> </w:t>
      </w:r>
    </w:p>
    <w:p w14:paraId="4936B75B" w14:textId="77777777" w:rsidR="00B51A9F" w:rsidRDefault="00B51A9F"/>
    <w:p w14:paraId="599B2370" w14:textId="0F8B6F05" w:rsidR="00C3215C" w:rsidRDefault="00C3215C">
      <w:r>
        <w:tab/>
        <w:t xml:space="preserve">- </w:t>
      </w:r>
    </w:p>
    <w:p w14:paraId="0000000B" w14:textId="77777777" w:rsidR="007F11B1" w:rsidRDefault="00000000">
      <w:r>
        <w:t>4) Principal’s Report: Principal – Matt Shudra</w:t>
      </w:r>
    </w:p>
    <w:p w14:paraId="2B936A05" w14:textId="77777777" w:rsidR="00B51A9F" w:rsidRDefault="00B51A9F"/>
    <w:p w14:paraId="2518BF0A" w14:textId="77777777" w:rsidR="00B51A9F" w:rsidRDefault="00B51A9F" w:rsidP="00B51A9F">
      <w:pPr>
        <w:pStyle w:val="m-4137331742093531398msolistparagraph"/>
        <w:numPr>
          <w:ilvl w:val="0"/>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Black History Month</w:t>
      </w:r>
    </w:p>
    <w:p w14:paraId="4165A17F"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Highlighting on Instagram, Newsletter, and in Announcements.</w:t>
      </w:r>
    </w:p>
    <w:p w14:paraId="72F16E2F"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Guest Speaker – Toni Harrison</w:t>
      </w:r>
    </w:p>
    <w:p w14:paraId="331CF43D" w14:textId="77777777" w:rsidR="00B51A9F" w:rsidRDefault="00B51A9F" w:rsidP="00B51A9F">
      <w:pPr>
        <w:pStyle w:val="m-4137331742093531398msolistparagraph"/>
        <w:numPr>
          <w:ilvl w:val="2"/>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Racism Isn't Funny</w:t>
      </w:r>
    </w:p>
    <w:p w14:paraId="78D2A90A" w14:textId="77777777" w:rsidR="00B51A9F" w:rsidRDefault="00B51A9F" w:rsidP="00B51A9F">
      <w:pPr>
        <w:pStyle w:val="m-4137331742093531398msolistparagraph"/>
        <w:numPr>
          <w:ilvl w:val="2"/>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A deconstruction of the way racism is often encountered in schools as "jokes". We cover what microaggressions are, historical examples of how "racist jokes" have caused harm and continue to cause harm.</w:t>
      </w:r>
    </w:p>
    <w:p w14:paraId="44ABDF84" w14:textId="77777777" w:rsidR="00B51A9F" w:rsidRDefault="00B51A9F" w:rsidP="00B51A9F">
      <w:pPr>
        <w:pStyle w:val="m-4137331742093531398msolistparagraph"/>
        <w:numPr>
          <w:ilvl w:val="0"/>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Kindness Week</w:t>
      </w:r>
    </w:p>
    <w:p w14:paraId="10AAA099"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lastRenderedPageBreak/>
        <w:t>Posters around the building with examples of Random Acts of Kindness</w:t>
      </w:r>
    </w:p>
    <w:p w14:paraId="7CDFD8A8"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Have a Bingo card for a Homeroom competition on kindness.</w:t>
      </w:r>
    </w:p>
    <w:p w14:paraId="3287A562" w14:textId="77777777" w:rsidR="00B51A9F" w:rsidRDefault="00B51A9F" w:rsidP="00B51A9F">
      <w:pPr>
        <w:pStyle w:val="m-4137331742093531398msolistparagraph"/>
        <w:numPr>
          <w:ilvl w:val="0"/>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8 is Great Week</w:t>
      </w:r>
    </w:p>
    <w:p w14:paraId="18E0804A"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We took care of our Grade 8 ‘Middle Child’ with special treatment, Crazy ‘8’ Bread, and a field trip.</w:t>
      </w:r>
    </w:p>
    <w:p w14:paraId="77A648A2" w14:textId="77777777" w:rsidR="00B51A9F" w:rsidRDefault="00B51A9F" w:rsidP="00B51A9F">
      <w:pPr>
        <w:pStyle w:val="m-4137331742093531398msolistparagraph"/>
        <w:numPr>
          <w:ilvl w:val="0"/>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Assurance Survey is coming out shortly.</w:t>
      </w:r>
    </w:p>
    <w:p w14:paraId="413D6012" w14:textId="77777777" w:rsidR="00B51A9F" w:rsidRDefault="00B51A9F" w:rsidP="00B51A9F">
      <w:pPr>
        <w:pStyle w:val="m-4137331742093531398msolistparagraph"/>
        <w:numPr>
          <w:ilvl w:val="0"/>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Returning Student Registration</w:t>
      </w:r>
    </w:p>
    <w:p w14:paraId="6A9B57B2"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Completion rate is very high!</w:t>
      </w:r>
    </w:p>
    <w:p w14:paraId="64803A9A"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Our numbers are going up, looking like around 470ish at this point.</w:t>
      </w:r>
    </w:p>
    <w:p w14:paraId="26551836" w14:textId="77777777" w:rsidR="00B51A9F" w:rsidRDefault="00B51A9F" w:rsidP="00B51A9F">
      <w:pPr>
        <w:pStyle w:val="m-4137331742093531398msolistparagraph"/>
        <w:numPr>
          <w:ilvl w:val="0"/>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Open House</w:t>
      </w:r>
    </w:p>
    <w:p w14:paraId="298EA988"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Had our Sport for Life Info night with about 250 people that continued into our Open House. Lots of excitement!</w:t>
      </w:r>
    </w:p>
    <w:p w14:paraId="610A9F0B" w14:textId="77777777" w:rsidR="00B51A9F" w:rsidRDefault="00B51A9F" w:rsidP="00B51A9F">
      <w:pPr>
        <w:pStyle w:val="m-4137331742093531398msolistparagraph"/>
        <w:numPr>
          <w:ilvl w:val="0"/>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Band Concert and Rogers</w:t>
      </w:r>
    </w:p>
    <w:p w14:paraId="6F8464A0"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Our band held a concert for our grade 7 and 8 students. They were fabulous and the gym was packed!</w:t>
      </w:r>
    </w:p>
    <w:p w14:paraId="45154317"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Our band 8 class was able to play at Rogers on February 8. A few staff were there to enjoy!</w:t>
      </w:r>
    </w:p>
    <w:p w14:paraId="5BBB91A9" w14:textId="77777777" w:rsidR="00B51A9F" w:rsidRDefault="00B51A9F" w:rsidP="00B51A9F">
      <w:pPr>
        <w:pStyle w:val="m-4137331742093531398msolistparagraph"/>
        <w:numPr>
          <w:ilvl w:val="0"/>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Sport for Life Update</w:t>
      </w:r>
    </w:p>
    <w:p w14:paraId="45CFE519"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Have had to cancel a few trips due to cold weather.</w:t>
      </w:r>
    </w:p>
    <w:p w14:paraId="5394CEB7"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Shout out to our staff for being flexible.</w:t>
      </w:r>
    </w:p>
    <w:p w14:paraId="0ECB2C22" w14:textId="77777777" w:rsidR="00B51A9F" w:rsidRDefault="00B51A9F" w:rsidP="00B51A9F">
      <w:pPr>
        <w:pStyle w:val="m-4137331742093531398msolistparagraph"/>
        <w:numPr>
          <w:ilvl w:val="1"/>
          <w:numId w:val="4"/>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Thank you to our parents who were understanding.</w:t>
      </w:r>
    </w:p>
    <w:p w14:paraId="162BA970" w14:textId="77777777" w:rsidR="00B51A9F" w:rsidRDefault="00B51A9F"/>
    <w:p w14:paraId="03E1AAE4" w14:textId="35575F9C" w:rsidR="003B3E55" w:rsidRDefault="00000000">
      <w:r>
        <w:t xml:space="preserve">5) </w:t>
      </w:r>
      <w:r w:rsidR="003B3E55">
        <w:t>KOSC money – bring in a speaker on communication with teens/kids</w:t>
      </w:r>
    </w:p>
    <w:p w14:paraId="0000000D" w14:textId="4034D3F4" w:rsidR="007F11B1" w:rsidRDefault="003B3E55">
      <w:r>
        <w:t xml:space="preserve">6) Next Meeting: March 19th  </w:t>
      </w:r>
    </w:p>
    <w:p w14:paraId="0000000E" w14:textId="259429F0" w:rsidR="007F11B1" w:rsidRDefault="003B3E55">
      <w:r>
        <w:t xml:space="preserve">7) Adjourned @ 6:33 pm </w:t>
      </w:r>
      <w:r w:rsidR="00D02375">
        <w:t xml:space="preserve"> </w:t>
      </w:r>
    </w:p>
    <w:p w14:paraId="0000000F" w14:textId="77777777" w:rsidR="007F11B1" w:rsidRDefault="007F11B1"/>
    <w:p w14:paraId="00000010" w14:textId="77777777" w:rsidR="007F11B1" w:rsidRDefault="00000000">
      <w:pPr>
        <w:jc w:val="center"/>
        <w:rPr>
          <w:b/>
          <w:sz w:val="28"/>
          <w:szCs w:val="28"/>
        </w:rPr>
      </w:pPr>
      <w:r>
        <w:rPr>
          <w:b/>
          <w:sz w:val="28"/>
          <w:szCs w:val="28"/>
        </w:rPr>
        <w:t>General Meeting</w:t>
      </w:r>
    </w:p>
    <w:p w14:paraId="00000011" w14:textId="77777777" w:rsidR="007F11B1" w:rsidRDefault="00000000">
      <w:pPr>
        <w:jc w:val="center"/>
        <w:rPr>
          <w:b/>
          <w:sz w:val="28"/>
          <w:szCs w:val="28"/>
        </w:rPr>
      </w:pPr>
      <w:r>
        <w:rPr>
          <w:b/>
          <w:sz w:val="28"/>
          <w:szCs w:val="28"/>
        </w:rPr>
        <w:t>Clover Bar Junior High School Fundraising Association</w:t>
      </w:r>
    </w:p>
    <w:p w14:paraId="00000012" w14:textId="77777777" w:rsidR="007F11B1" w:rsidRDefault="00000000">
      <w:pPr>
        <w:jc w:val="center"/>
      </w:pPr>
      <w:r>
        <w:t>Agenda- February 18, 2025 6:00 p.m.- School Library</w:t>
      </w:r>
    </w:p>
    <w:p w14:paraId="00000013" w14:textId="77777777" w:rsidR="007F11B1" w:rsidRDefault="007F11B1"/>
    <w:p w14:paraId="00000014" w14:textId="3CAC2352" w:rsidR="007F11B1" w:rsidRDefault="00000000">
      <w:r>
        <w:t>1. Call to order</w:t>
      </w:r>
      <w:r w:rsidR="003B3E55">
        <w:t xml:space="preserve"> at 6:34pm</w:t>
      </w:r>
    </w:p>
    <w:p w14:paraId="00000015" w14:textId="77777777" w:rsidR="007F11B1" w:rsidRDefault="00000000">
      <w:r>
        <w:t>2. Approval of the Minutes, as presented (OR as amended)</w:t>
      </w:r>
    </w:p>
    <w:p w14:paraId="00000016" w14:textId="2B023B39" w:rsidR="007F11B1" w:rsidRDefault="00000000" w:rsidP="003B3E55">
      <w:pPr>
        <w:ind w:firstLine="720"/>
      </w:pPr>
      <w:r>
        <w:t>a. January</w:t>
      </w:r>
      <w:r w:rsidR="00C3215C">
        <w:t xml:space="preserve"> 2025 -approved by acclamation</w:t>
      </w:r>
    </w:p>
    <w:p w14:paraId="00000017" w14:textId="18B99DC3" w:rsidR="007F11B1" w:rsidRDefault="003B3E55">
      <w:r>
        <w:t>3. New Business</w:t>
      </w:r>
    </w:p>
    <w:p w14:paraId="00000018" w14:textId="5E8FD528" w:rsidR="007F11B1" w:rsidRDefault="00000000">
      <w:pPr>
        <w:numPr>
          <w:ilvl w:val="0"/>
          <w:numId w:val="2"/>
        </w:numPr>
      </w:pPr>
      <w:r>
        <w:t>Organizing bottle drive</w:t>
      </w:r>
      <w:r w:rsidR="003B3E55">
        <w:t xml:space="preserve"> – parent teacher interviews on March 13 – advertise in letter and poster to let people know – to organize through bottle depot to get a trailer </w:t>
      </w:r>
    </w:p>
    <w:p w14:paraId="00000019" w14:textId="2B75B850" w:rsidR="007F11B1" w:rsidRDefault="00000000">
      <w:r>
        <w:t>6. Next Meeting: March 1</w:t>
      </w:r>
      <w:r w:rsidR="002F41FC">
        <w:t>8</w:t>
      </w:r>
      <w:r>
        <w:t xml:space="preserve">th  </w:t>
      </w:r>
    </w:p>
    <w:p w14:paraId="0000001A" w14:textId="1EB0030A" w:rsidR="007F11B1" w:rsidRDefault="00000000">
      <w:r>
        <w:t>7. Adjourn</w:t>
      </w:r>
      <w:r w:rsidR="003B3E55">
        <w:t>ed @6:37pm</w:t>
      </w:r>
    </w:p>
    <w:p w14:paraId="0000001B" w14:textId="77777777" w:rsidR="007F11B1" w:rsidRDefault="007F11B1"/>
    <w:sectPr w:rsidR="007F11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762"/>
    <w:multiLevelType w:val="hybridMultilevel"/>
    <w:tmpl w:val="20F0EC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5E1332"/>
    <w:multiLevelType w:val="multilevel"/>
    <w:tmpl w:val="422863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28231B6"/>
    <w:multiLevelType w:val="multilevel"/>
    <w:tmpl w:val="C43E09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FC150A5"/>
    <w:multiLevelType w:val="multilevel"/>
    <w:tmpl w:val="39A60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7375704">
    <w:abstractNumId w:val="2"/>
  </w:num>
  <w:num w:numId="2" w16cid:durableId="1076170947">
    <w:abstractNumId w:val="1"/>
  </w:num>
  <w:num w:numId="3" w16cid:durableId="899751147">
    <w:abstractNumId w:val="0"/>
  </w:num>
  <w:num w:numId="4" w16cid:durableId="191569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B1"/>
    <w:rsid w:val="00090988"/>
    <w:rsid w:val="002F41FC"/>
    <w:rsid w:val="003A42B5"/>
    <w:rsid w:val="003B3E55"/>
    <w:rsid w:val="00516BE0"/>
    <w:rsid w:val="0052727A"/>
    <w:rsid w:val="00793675"/>
    <w:rsid w:val="007D067D"/>
    <w:rsid w:val="007F11B1"/>
    <w:rsid w:val="00B51A9F"/>
    <w:rsid w:val="00B86FF3"/>
    <w:rsid w:val="00C3215C"/>
    <w:rsid w:val="00D02375"/>
    <w:rsid w:val="00E14B8D"/>
    <w:rsid w:val="00FE41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8F34"/>
  <w15:docId w15:val="{CDE235E0-D888-4DC3-9A12-45AB3E3A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51A9F"/>
    <w:pPr>
      <w:ind w:left="720"/>
      <w:contextualSpacing/>
    </w:pPr>
  </w:style>
  <w:style w:type="paragraph" w:customStyle="1" w:styleId="m-4137331742093531398msolistparagraph">
    <w:name w:val="m_-4137331742093531398msolistparagraph"/>
    <w:basedOn w:val="Normal"/>
    <w:rsid w:val="00B51A9F"/>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694920">
      <w:bodyDiv w:val="1"/>
      <w:marLeft w:val="0"/>
      <w:marRight w:val="0"/>
      <w:marTop w:val="0"/>
      <w:marBottom w:val="0"/>
      <w:divBdr>
        <w:top w:val="none" w:sz="0" w:space="0" w:color="auto"/>
        <w:left w:val="none" w:sz="0" w:space="0" w:color="auto"/>
        <w:bottom w:val="none" w:sz="0" w:space="0" w:color="auto"/>
        <w:right w:val="none" w:sz="0" w:space="0" w:color="auto"/>
      </w:divBdr>
      <w:divsChild>
        <w:div w:id="1337076961">
          <w:marLeft w:val="0"/>
          <w:marRight w:val="0"/>
          <w:marTop w:val="0"/>
          <w:marBottom w:val="0"/>
          <w:divBdr>
            <w:top w:val="none" w:sz="0" w:space="0" w:color="auto"/>
            <w:left w:val="none" w:sz="0" w:space="0" w:color="auto"/>
            <w:bottom w:val="none" w:sz="0" w:space="0" w:color="auto"/>
            <w:right w:val="none" w:sz="0" w:space="0" w:color="auto"/>
          </w:divBdr>
        </w:div>
        <w:div w:id="1439527058">
          <w:marLeft w:val="0"/>
          <w:marRight w:val="0"/>
          <w:marTop w:val="0"/>
          <w:marBottom w:val="0"/>
          <w:divBdr>
            <w:top w:val="none" w:sz="0" w:space="0" w:color="auto"/>
            <w:left w:val="none" w:sz="0" w:space="0" w:color="auto"/>
            <w:bottom w:val="none" w:sz="0" w:space="0" w:color="auto"/>
            <w:right w:val="none" w:sz="0" w:space="0" w:color="auto"/>
          </w:divBdr>
        </w:div>
        <w:div w:id="1302541615">
          <w:marLeft w:val="0"/>
          <w:marRight w:val="0"/>
          <w:marTop w:val="0"/>
          <w:marBottom w:val="0"/>
          <w:divBdr>
            <w:top w:val="none" w:sz="0" w:space="0" w:color="auto"/>
            <w:left w:val="none" w:sz="0" w:space="0" w:color="auto"/>
            <w:bottom w:val="none" w:sz="0" w:space="0" w:color="auto"/>
            <w:right w:val="none" w:sz="0" w:space="0" w:color="auto"/>
          </w:divBdr>
        </w:div>
        <w:div w:id="1925845687">
          <w:marLeft w:val="0"/>
          <w:marRight w:val="0"/>
          <w:marTop w:val="0"/>
          <w:marBottom w:val="0"/>
          <w:divBdr>
            <w:top w:val="none" w:sz="0" w:space="0" w:color="auto"/>
            <w:left w:val="none" w:sz="0" w:space="0" w:color="auto"/>
            <w:bottom w:val="none" w:sz="0" w:space="0" w:color="auto"/>
            <w:right w:val="none" w:sz="0" w:space="0" w:color="auto"/>
          </w:divBdr>
        </w:div>
        <w:div w:id="1903515260">
          <w:marLeft w:val="0"/>
          <w:marRight w:val="0"/>
          <w:marTop w:val="0"/>
          <w:marBottom w:val="0"/>
          <w:divBdr>
            <w:top w:val="none" w:sz="0" w:space="0" w:color="auto"/>
            <w:left w:val="none" w:sz="0" w:space="0" w:color="auto"/>
            <w:bottom w:val="none" w:sz="0" w:space="0" w:color="auto"/>
            <w:right w:val="none" w:sz="0" w:space="0" w:color="auto"/>
          </w:divBdr>
        </w:div>
        <w:div w:id="2042630457">
          <w:marLeft w:val="0"/>
          <w:marRight w:val="0"/>
          <w:marTop w:val="0"/>
          <w:marBottom w:val="0"/>
          <w:divBdr>
            <w:top w:val="none" w:sz="0" w:space="0" w:color="auto"/>
            <w:left w:val="none" w:sz="0" w:space="0" w:color="auto"/>
            <w:bottom w:val="none" w:sz="0" w:space="0" w:color="auto"/>
            <w:right w:val="none" w:sz="0" w:space="0" w:color="auto"/>
          </w:divBdr>
        </w:div>
        <w:div w:id="935015302">
          <w:marLeft w:val="0"/>
          <w:marRight w:val="0"/>
          <w:marTop w:val="0"/>
          <w:marBottom w:val="0"/>
          <w:divBdr>
            <w:top w:val="none" w:sz="0" w:space="0" w:color="auto"/>
            <w:left w:val="none" w:sz="0" w:space="0" w:color="auto"/>
            <w:bottom w:val="none" w:sz="0" w:space="0" w:color="auto"/>
            <w:right w:val="none" w:sz="0" w:space="0" w:color="auto"/>
          </w:divBdr>
        </w:div>
        <w:div w:id="1056851253">
          <w:marLeft w:val="0"/>
          <w:marRight w:val="0"/>
          <w:marTop w:val="0"/>
          <w:marBottom w:val="0"/>
          <w:divBdr>
            <w:top w:val="none" w:sz="0" w:space="0" w:color="auto"/>
            <w:left w:val="none" w:sz="0" w:space="0" w:color="auto"/>
            <w:bottom w:val="none" w:sz="0" w:space="0" w:color="auto"/>
            <w:right w:val="none" w:sz="0" w:space="0" w:color="auto"/>
          </w:divBdr>
        </w:div>
        <w:div w:id="805784214">
          <w:marLeft w:val="0"/>
          <w:marRight w:val="0"/>
          <w:marTop w:val="0"/>
          <w:marBottom w:val="0"/>
          <w:divBdr>
            <w:top w:val="none" w:sz="0" w:space="0" w:color="auto"/>
            <w:left w:val="none" w:sz="0" w:space="0" w:color="auto"/>
            <w:bottom w:val="none" w:sz="0" w:space="0" w:color="auto"/>
            <w:right w:val="none" w:sz="0" w:space="0" w:color="auto"/>
          </w:divBdr>
        </w:div>
        <w:div w:id="1762994339">
          <w:marLeft w:val="0"/>
          <w:marRight w:val="0"/>
          <w:marTop w:val="0"/>
          <w:marBottom w:val="0"/>
          <w:divBdr>
            <w:top w:val="none" w:sz="0" w:space="0" w:color="auto"/>
            <w:left w:val="none" w:sz="0" w:space="0" w:color="auto"/>
            <w:bottom w:val="none" w:sz="0" w:space="0" w:color="auto"/>
            <w:right w:val="none" w:sz="0" w:space="0" w:color="auto"/>
          </w:divBdr>
        </w:div>
        <w:div w:id="263270471">
          <w:marLeft w:val="0"/>
          <w:marRight w:val="0"/>
          <w:marTop w:val="0"/>
          <w:marBottom w:val="0"/>
          <w:divBdr>
            <w:top w:val="none" w:sz="0" w:space="0" w:color="auto"/>
            <w:left w:val="none" w:sz="0" w:space="0" w:color="auto"/>
            <w:bottom w:val="none" w:sz="0" w:space="0" w:color="auto"/>
            <w:right w:val="none" w:sz="0" w:space="0" w:color="auto"/>
          </w:divBdr>
        </w:div>
        <w:div w:id="514223580">
          <w:marLeft w:val="0"/>
          <w:marRight w:val="0"/>
          <w:marTop w:val="0"/>
          <w:marBottom w:val="0"/>
          <w:divBdr>
            <w:top w:val="none" w:sz="0" w:space="0" w:color="auto"/>
            <w:left w:val="none" w:sz="0" w:space="0" w:color="auto"/>
            <w:bottom w:val="none" w:sz="0" w:space="0" w:color="auto"/>
            <w:right w:val="none" w:sz="0" w:space="0" w:color="auto"/>
          </w:divBdr>
        </w:div>
        <w:div w:id="915866642">
          <w:marLeft w:val="0"/>
          <w:marRight w:val="0"/>
          <w:marTop w:val="0"/>
          <w:marBottom w:val="0"/>
          <w:divBdr>
            <w:top w:val="none" w:sz="0" w:space="0" w:color="auto"/>
            <w:left w:val="none" w:sz="0" w:space="0" w:color="auto"/>
            <w:bottom w:val="none" w:sz="0" w:space="0" w:color="auto"/>
            <w:right w:val="none" w:sz="0" w:space="0" w:color="auto"/>
          </w:divBdr>
        </w:div>
        <w:div w:id="753474207">
          <w:marLeft w:val="0"/>
          <w:marRight w:val="0"/>
          <w:marTop w:val="0"/>
          <w:marBottom w:val="0"/>
          <w:divBdr>
            <w:top w:val="none" w:sz="0" w:space="0" w:color="auto"/>
            <w:left w:val="none" w:sz="0" w:space="0" w:color="auto"/>
            <w:bottom w:val="none" w:sz="0" w:space="0" w:color="auto"/>
            <w:right w:val="none" w:sz="0" w:space="0" w:color="auto"/>
          </w:divBdr>
        </w:div>
        <w:div w:id="1647125095">
          <w:marLeft w:val="0"/>
          <w:marRight w:val="0"/>
          <w:marTop w:val="0"/>
          <w:marBottom w:val="0"/>
          <w:divBdr>
            <w:top w:val="none" w:sz="0" w:space="0" w:color="auto"/>
            <w:left w:val="none" w:sz="0" w:space="0" w:color="auto"/>
            <w:bottom w:val="none" w:sz="0" w:space="0" w:color="auto"/>
            <w:right w:val="none" w:sz="0" w:space="0" w:color="auto"/>
          </w:divBdr>
        </w:div>
        <w:div w:id="1369406505">
          <w:marLeft w:val="0"/>
          <w:marRight w:val="0"/>
          <w:marTop w:val="0"/>
          <w:marBottom w:val="0"/>
          <w:divBdr>
            <w:top w:val="none" w:sz="0" w:space="0" w:color="auto"/>
            <w:left w:val="none" w:sz="0" w:space="0" w:color="auto"/>
            <w:bottom w:val="none" w:sz="0" w:space="0" w:color="auto"/>
            <w:right w:val="none" w:sz="0" w:space="0" w:color="auto"/>
          </w:divBdr>
          <w:divsChild>
            <w:div w:id="1685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0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thy.Allen@eips.ca" TargetMode="External"/><Relationship Id="rId3" Type="http://schemas.openxmlformats.org/officeDocument/2006/relationships/styles" Target="styles.xml"/><Relationship Id="rId7" Type="http://schemas.openxmlformats.org/officeDocument/2006/relationships/hyperlink" Target="mailto:don.irwin@eip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ips.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mFm+KhrzD6kkSypTpqu/4MOuA==">CgMxLjA4AHIhMTRuNm9ZUlQ2YUZKallKNERYZ004eG5UdjdPb2ZZVVYt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Sherry MacIsaac CLB</cp:lastModifiedBy>
  <cp:revision>2</cp:revision>
  <dcterms:created xsi:type="dcterms:W3CDTF">2025-03-18T21:21:00Z</dcterms:created>
  <dcterms:modified xsi:type="dcterms:W3CDTF">2025-03-18T21:21:00Z</dcterms:modified>
</cp:coreProperties>
</file>